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78" w:rsidRDefault="00FC4F33" w:rsidP="00AE5078">
      <w:pPr>
        <w:pStyle w:val="NormalnyWeb"/>
        <w:jc w:val="both"/>
      </w:pPr>
      <w:r>
        <w:t xml:space="preserve">       Uprzejmie informujemy, że</w:t>
      </w:r>
      <w:r w:rsidR="00AE5078">
        <w:t xml:space="preserve"> zostały ustalone terminy gminnych Przeglądów Amatorskiego Ruchu Artystycznego organizowanych przez Miejsko- Gminny Ośr</w:t>
      </w:r>
      <w:r w:rsidR="00C36A85">
        <w:t xml:space="preserve">odek Kultury </w:t>
      </w:r>
      <w:r>
        <w:t xml:space="preserve"> </w:t>
      </w:r>
      <w:r w:rsidR="00C36A85">
        <w:t>w Pełczycach w 2016</w:t>
      </w:r>
      <w:r w:rsidR="00AE5078">
        <w:t xml:space="preserve"> roku. </w:t>
      </w:r>
    </w:p>
    <w:p w:rsidR="00AE5078" w:rsidRPr="00AE5078" w:rsidRDefault="00C36A85" w:rsidP="00AE50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02.03.2016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  <w:t>Mały Konkurs Recytatorski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02.03.2016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61. </w:t>
      </w:r>
      <w:r w:rsidR="00AE5078" w:rsidRPr="00AE5078">
        <w:rPr>
          <w:rFonts w:ascii="Times New Roman" w:hAnsi="Times New Roman" w:cs="Times New Roman"/>
          <w:sz w:val="24"/>
          <w:szCs w:val="24"/>
        </w:rPr>
        <w:t>Ogólnopolski Konkurs Recytatorski ( recytacja, poezja śpiewana, teatr jednego aktora, wywiedzione ze słowa)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21.03.2016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Przegląd Prac </w:t>
      </w:r>
      <w:r w:rsidR="00AE5078" w:rsidRPr="00AE5078">
        <w:rPr>
          <w:rFonts w:ascii="Times New Roman" w:hAnsi="Times New Roman" w:cs="Times New Roman"/>
          <w:sz w:val="24"/>
          <w:szCs w:val="24"/>
        </w:rPr>
        <w:t>Plastyków Nieprofesjonalnych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21.03.2016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  <w:t xml:space="preserve">Wojewódzki Przegląd </w:t>
      </w:r>
      <w:r>
        <w:rPr>
          <w:rFonts w:ascii="Times New Roman" w:hAnsi="Times New Roman" w:cs="Times New Roman"/>
          <w:sz w:val="24"/>
          <w:szCs w:val="24"/>
        </w:rPr>
        <w:t xml:space="preserve">Twórczości Zespołów </w:t>
      </w:r>
      <w:r w:rsidR="00AE5078" w:rsidRPr="00AE5078">
        <w:rPr>
          <w:rFonts w:ascii="Times New Roman" w:hAnsi="Times New Roman" w:cs="Times New Roman"/>
          <w:sz w:val="24"/>
          <w:szCs w:val="24"/>
        </w:rPr>
        <w:t>Plastycznych Dzieci i Młodzieży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15.04.2016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  <w:t>Przegląd Solistów i Muzycznych Zespołów Estradowych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15.04.2016</w:t>
      </w:r>
      <w:r w:rsidR="00AE5078" w:rsidRPr="00AE5078">
        <w:rPr>
          <w:rFonts w:ascii="Times New Roman" w:hAnsi="Times New Roman" w:cs="Times New Roman"/>
          <w:sz w:val="24"/>
          <w:szCs w:val="24"/>
        </w:rPr>
        <w:t>r.</w:t>
      </w:r>
      <w:r w:rsidR="00AE5078" w:rsidRPr="00AE507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Wojewódzki </w:t>
      </w:r>
      <w:r w:rsidR="00AE5078" w:rsidRPr="00AE5078">
        <w:rPr>
          <w:rFonts w:ascii="Times New Roman" w:hAnsi="Times New Roman" w:cs="Times New Roman"/>
          <w:sz w:val="24"/>
          <w:szCs w:val="24"/>
        </w:rPr>
        <w:t>Przegląd Piosenki Dziecięcej</w:t>
      </w:r>
    </w:p>
    <w:p w:rsidR="00AE5078" w:rsidRPr="00AE5078" w:rsidRDefault="00FC4F33" w:rsidP="00AE507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06.05.2016r.</w:t>
      </w:r>
      <w:r>
        <w:rPr>
          <w:rFonts w:ascii="Times New Roman" w:hAnsi="Times New Roman" w:cs="Times New Roman"/>
          <w:sz w:val="24"/>
          <w:szCs w:val="24"/>
        </w:rPr>
        <w:tab/>
        <w:t>Wojewódzki Przegląd Zespołów Tanecznych</w:t>
      </w:r>
    </w:p>
    <w:p w:rsidR="00AE5078" w:rsidRDefault="00F97429" w:rsidP="00AE5078">
      <w:pPr>
        <w:pStyle w:val="NormalnyWeb"/>
        <w:jc w:val="both"/>
      </w:pPr>
      <w:r>
        <w:t xml:space="preserve">   </w:t>
      </w:r>
      <w:bookmarkStart w:id="0" w:name="_GoBack"/>
      <w:bookmarkEnd w:id="0"/>
      <w:r w:rsidR="00AE5078">
        <w:t>Podczas eliminacji na szczeblu gminnym wyłaniani zostają laureaci delegowani do przeglądu powiatowego. Informujemy, że Miejsko- Gminny Ośrodek Kultury w Pełczycach udziela wszelkich informacji związanych z udziałem w imprezach, a także ich organizacją.</w:t>
      </w:r>
    </w:p>
    <w:p w:rsidR="00AE5078" w:rsidRDefault="00AE5078" w:rsidP="00AE5078">
      <w:pPr>
        <w:pStyle w:val="NormalnyWeb"/>
      </w:pPr>
      <w:r>
        <w:rPr>
          <w:rStyle w:val="Pogrubienie"/>
        </w:rPr>
        <w:t>Kontakt:</w:t>
      </w:r>
    </w:p>
    <w:p w:rsidR="00AE5078" w:rsidRDefault="00AE5078" w:rsidP="00AE5078">
      <w:pPr>
        <w:pStyle w:val="NormalnyWeb"/>
      </w:pPr>
      <w:r>
        <w:t>Miejsko- Gminny Ośrodek Kultury w Pełczycach</w:t>
      </w:r>
      <w:r>
        <w:br/>
        <w:t>Tel. 95 768 50 75</w:t>
      </w:r>
      <w:r>
        <w:br/>
        <w:t xml:space="preserve">e-mail: </w:t>
      </w:r>
      <w:hyperlink r:id="rId5" w:history="1">
        <w:r>
          <w:rPr>
            <w:rStyle w:val="Hipercze"/>
          </w:rPr>
          <w:t>mgok.pelczyce@wp.pl</w:t>
        </w:r>
      </w:hyperlink>
    </w:p>
    <w:p w:rsidR="00C61F09" w:rsidRDefault="00C61F09"/>
    <w:sectPr w:rsidR="00C61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78"/>
    <w:rsid w:val="00AE5078"/>
    <w:rsid w:val="00C36A85"/>
    <w:rsid w:val="00C61F09"/>
    <w:rsid w:val="00DD4D42"/>
    <w:rsid w:val="00F22FB3"/>
    <w:rsid w:val="00F97429"/>
    <w:rsid w:val="00FC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D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D4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E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E507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E50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D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D4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E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E507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E50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gok.pelczyce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MGOK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MGOK</dc:creator>
  <cp:keywords/>
  <dc:description/>
  <cp:lastModifiedBy>MGOK</cp:lastModifiedBy>
  <cp:revision>3</cp:revision>
  <dcterms:created xsi:type="dcterms:W3CDTF">2015-01-23T07:24:00Z</dcterms:created>
  <dcterms:modified xsi:type="dcterms:W3CDTF">2016-01-13T10:04:00Z</dcterms:modified>
</cp:coreProperties>
</file>